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1E4388">
        <w:trPr>
          <w:trHeight w:val="524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7335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0A39EC" w:rsidRPr="003B7C5A" w:rsidTr="00FD0B91">
        <w:tc>
          <w:tcPr>
            <w:tcW w:w="9484" w:type="dxa"/>
            <w:gridSpan w:val="2"/>
            <w:tcBorders>
              <w:top w:val="single" w:sz="4" w:space="0" w:color="auto"/>
            </w:tcBorders>
            <w:vAlign w:val="center"/>
          </w:tcPr>
          <w:p w:rsidR="000A39EC" w:rsidRPr="00E90DC0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88347B" w:rsidRP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E90D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0A39EC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แก้วสอาด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88347B" w:rsidRP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0A39EC" w:rsidRPr="00E90DC0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8347B" w:rsidRP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0A39EC" w:rsidRPr="00E90DC0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8347B" w:rsidRP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0A39EC" w:rsidRPr="000A39EC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นางอรพินท์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8347B" w:rsidRP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0A39EC" w:rsidRPr="003B7C5A" w:rsidTr="00055FAF">
        <w:tc>
          <w:tcPr>
            <w:tcW w:w="9484" w:type="dxa"/>
            <w:gridSpan w:val="2"/>
            <w:tcBorders>
              <w:bottom w:val="single" w:sz="4" w:space="0" w:color="auto"/>
            </w:tcBorders>
          </w:tcPr>
          <w:p w:rsidR="000A39EC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 xml:space="preserve">นางพรณี 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ไชยลาภ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8347B" w:rsidRP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0A39EC" w:rsidRDefault="000A39EC" w:rsidP="000A39EC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วงษ์นิกร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8347B" w:rsidRP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0A39EC" w:rsidRDefault="000A39EC" w:rsidP="000A39EC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8347B" w:rsidRP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0A39EC" w:rsidRDefault="000A39EC" w:rsidP="000A39EC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8347B" w:rsidRP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5573</w:t>
            </w:r>
          </w:p>
          <w:p w:rsidR="000A39EC" w:rsidRPr="00E90DC0" w:rsidRDefault="000A39EC" w:rsidP="000A39EC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8347B" w:rsidRP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5570</w:t>
            </w:r>
          </w:p>
          <w:p w:rsidR="000A39EC" w:rsidRPr="000A39EC" w:rsidRDefault="000A39EC" w:rsidP="000A39EC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8347B" w:rsidRP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8347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</w:tc>
      </w:tr>
      <w:tr w:rsidR="002F054A" w:rsidRPr="003B7C5A" w:rsidTr="00F141F3">
        <w:trPr>
          <w:trHeight w:val="7270"/>
        </w:trPr>
        <w:tc>
          <w:tcPr>
            <w:tcW w:w="9484" w:type="dxa"/>
            <w:gridSpan w:val="2"/>
            <w:tcBorders>
              <w:bottom w:val="single" w:sz="4" w:space="0" w:color="auto"/>
            </w:tcBorders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13895" w:rsidRDefault="00A700E7" w:rsidP="00813895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81389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</w:t>
            </w:r>
            <w:r w:rsidR="0081389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</w:t>
            </w:r>
            <w:r w:rsidRPr="00813895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ที่ยั</w:t>
            </w:r>
            <w:r w:rsidR="00813895">
              <w:rPr>
                <w:rFonts w:ascii="TH SarabunPSK" w:hAnsi="TH SarabunPSK" w:cs="TH SarabunPSK"/>
                <w:sz w:val="30"/>
                <w:szCs w:val="30"/>
                <w:cs/>
              </w:rPr>
              <w:t>่งยืน</w:t>
            </w:r>
          </w:p>
          <w:p w:rsidR="00A700E7" w:rsidRPr="00A700E7" w:rsidRDefault="00A700E7" w:rsidP="00813895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</w:t>
            </w:r>
            <w:r w:rsidR="006B2AE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</w:t>
            </w:r>
            <w:r w:rsidR="006B2AE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813895" w:rsidRDefault="00A700E7" w:rsidP="00813895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</w:t>
            </w:r>
            <w:r w:rsidR="0079317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โดยผ่าน</w:t>
            </w:r>
            <w:r w:rsidR="006B2AED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813895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13895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</w:t>
            </w:r>
            <w:r w:rsidR="00813895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ะบุความรู้ การคัดเลือก </w:t>
            </w:r>
            <w:r w:rsidRPr="00813895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การรวบรวม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010B6E" w:rsidRDefault="00B74E80" w:rsidP="00813895">
            <w:pPr>
              <w:pStyle w:val="FootnoteText"/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3895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สำนัก/หน่วยงานเสนอกระบวนงานในแผนการจัดการความรู้เพื่อสนับสนุนประเด็นยุทธศาสตร์/ภารกิจ</w:t>
            </w:r>
            <w:r w:rsidR="00813895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br/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ของ สกอ. หรือสำนัก/หน่วยงาน </w:t>
            </w:r>
          </w:p>
          <w:p w:rsidR="00F141F3" w:rsidRDefault="00B74E80" w:rsidP="00813895">
            <w:pPr>
              <w:pStyle w:val="FootnoteText"/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4E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เรื่อง </w:t>
            </w:r>
            <w:r w:rsidRPr="00B74E80">
              <w:rPr>
                <w:rFonts w:ascii="TH SarabunPSK" w:hAnsi="TH SarabunPSK" w:cs="TH SarabunPSK"/>
                <w:sz w:val="30"/>
                <w:szCs w:val="30"/>
                <w:cs/>
              </w:rPr>
              <w:t>การส่งเสริมการศึกษาสำหรับคนพิการในระดับอุดมศึกษา  และโครงการส่งเสริมกีฬาเพื่อสุขภาพ</w:t>
            </w:r>
          </w:p>
          <w:p w:rsidR="00B74E80" w:rsidRDefault="00B74E80" w:rsidP="00F141F3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4E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ในสถาบันอุดมศึกษา </w:t>
            </w:r>
          </w:p>
          <w:p w:rsidR="00010B6E" w:rsidRDefault="00010B6E" w:rsidP="00813895">
            <w:pPr>
              <w:pStyle w:val="FootnoteText"/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10B6E" w:rsidRDefault="00010B6E" w:rsidP="00813895">
            <w:pPr>
              <w:pStyle w:val="FootnoteText"/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10B6E" w:rsidRDefault="00010B6E" w:rsidP="00813895">
            <w:pPr>
              <w:pStyle w:val="FootnoteText"/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10B6E" w:rsidRDefault="00010B6E" w:rsidP="00813895">
            <w:pPr>
              <w:pStyle w:val="FootnoteText"/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10B6E" w:rsidRPr="00B74E80" w:rsidRDefault="00010B6E" w:rsidP="00813895">
            <w:pPr>
              <w:pStyle w:val="FootnoteText"/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150E0" w:rsidRPr="00083F75" w:rsidRDefault="008150E0" w:rsidP="001E438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8150E0" w:rsidRPr="00083F75" w:rsidTr="00880A4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50E0" w:rsidRPr="00083F75" w:rsidRDefault="008150E0" w:rsidP="008150E0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50E0" w:rsidRPr="00083F75" w:rsidRDefault="008150E0" w:rsidP="008150E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74E80" w:rsidRPr="00083F75" w:rsidTr="00880A4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4E80" w:rsidRPr="00B74E80" w:rsidRDefault="00B74E80" w:rsidP="00B74E8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74E80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4E80" w:rsidRDefault="00B74E80" w:rsidP="00B74E80">
                  <w:pPr>
                    <w:pStyle w:val="ListParagraph"/>
                    <w:numPr>
                      <w:ilvl w:val="0"/>
                      <w:numId w:val="19"/>
                    </w:numPr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</w:t>
                  </w:r>
                </w:p>
                <w:p w:rsidR="00B74E80" w:rsidRPr="003F4F7A" w:rsidRDefault="00B74E80" w:rsidP="00B74E80">
                  <w:pPr>
                    <w:pStyle w:val="ListParagraph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  <w:p w:rsidR="00813895" w:rsidRPr="00010B6E" w:rsidRDefault="00B74E80" w:rsidP="00010B6E">
                  <w:pPr>
                    <w:pStyle w:val="FootnoteText"/>
                    <w:numPr>
                      <w:ilvl w:val="0"/>
                      <w:numId w:val="23"/>
                    </w:numPr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8150E0" w:rsidRPr="00083F75" w:rsidTr="00880A4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50E0" w:rsidRPr="00083F75" w:rsidRDefault="008150E0" w:rsidP="008150E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50E0" w:rsidRPr="0003226E" w:rsidRDefault="008150E0" w:rsidP="00923F22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"/>
                      <w:tab w:val="left" w:pos="315"/>
                    </w:tabs>
                    <w:ind w:left="714" w:hanging="357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</w:t>
                  </w:r>
                  <w:r w:rsidR="0003226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</w:t>
                  </w:r>
                  <w:r w:rsidRPr="0003226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813895" w:rsidRPr="00813895" w:rsidRDefault="008150E0" w:rsidP="00813895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</w:t>
                  </w:r>
                  <w:r w:rsidR="0003226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ปีงบประมาณ</w:t>
                  </w:r>
                  <w:r w:rsidRPr="003F4F7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055FAF" w:rsidRPr="00083F75" w:rsidTr="00880A4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Pr="00083F75" w:rsidRDefault="00055FAF" w:rsidP="00055FAF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Pr="008453F1" w:rsidRDefault="00055FAF" w:rsidP="003F4F7A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055FAF" w:rsidRPr="008453F1" w:rsidRDefault="00055FAF" w:rsidP="003F4F7A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055FAF" w:rsidRPr="00083F75" w:rsidTr="00880A4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Pr="00083F75" w:rsidRDefault="00055FAF" w:rsidP="00055FAF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Pr="003F4F7A" w:rsidRDefault="00055FAF" w:rsidP="003F4F7A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right" w:pos="8306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</w:t>
                  </w:r>
                  <w:r w:rsidR="0003226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กลุ่มพัฒนาระบบบริหารทราบ ครั้งที่ 1</w:t>
                  </w:r>
                  <w:r w:rsidRPr="003F4F7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055FAF" w:rsidRPr="008453F1" w:rsidRDefault="00055FAF" w:rsidP="00055FAF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</w:t>
                  </w:r>
                  <w:r w:rsidR="00CE252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ะจำ</w:t>
                  </w:r>
                  <w:r w:rsidR="008D7BE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ปีงบประมาณ พ.ศ. 2561 ให้กลุ่มพัฒ</w:t>
                  </w:r>
                  <w:r w:rsidR="00CE252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นาระบบบริหาร ครั้งที่ 2 ภายในวันที่ 19 ตุลาคม 2561 (จำนวนรวมอย่างน้อย </w:t>
                  </w:r>
                  <w:r w:rsidR="00CE252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4 เล่ม)</w:t>
                  </w:r>
                </w:p>
              </w:tc>
            </w:tr>
            <w:tr w:rsidR="00055FAF" w:rsidRPr="00083F75" w:rsidTr="00880A4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Default="00055FAF" w:rsidP="00055FAF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Pr="00341BE1" w:rsidRDefault="00055FAF" w:rsidP="00055FAF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      </w:r>
                </w:p>
                <w:p w:rsidR="00055FAF" w:rsidRPr="00341BE1" w:rsidRDefault="00055FAF" w:rsidP="00055FAF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055FAF" w:rsidRPr="00055FAF" w:rsidRDefault="00055FAF" w:rsidP="00055FAF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</w:p>
        </w:tc>
      </w:tr>
      <w:tr w:rsidR="00C20373" w:rsidRPr="003B7C5A" w:rsidTr="00F141F3">
        <w:trPr>
          <w:trHeight w:val="2309"/>
        </w:trPr>
        <w:tc>
          <w:tcPr>
            <w:tcW w:w="9484" w:type="dxa"/>
            <w:gridSpan w:val="2"/>
            <w:tcBorders>
              <w:top w:val="nil"/>
            </w:tcBorders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214"/>
              <w:gridCol w:w="1210"/>
            </w:tblGrid>
            <w:tr w:rsidR="00C20373" w:rsidRPr="003B7C5A" w:rsidTr="00F141F3">
              <w:trPr>
                <w:trHeight w:val="898"/>
                <w:jc w:val="center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14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10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F141F3">
              <w:trPr>
                <w:trHeight w:val="751"/>
                <w:jc w:val="center"/>
              </w:trPr>
              <w:tc>
                <w:tcPr>
                  <w:tcW w:w="4272" w:type="dxa"/>
                </w:tcPr>
                <w:p w:rsidR="00C20373" w:rsidRPr="00D13030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9378CD" w:rsidP="00D12E35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</w:t>
                  </w:r>
                </w:p>
              </w:tc>
              <w:tc>
                <w:tcPr>
                  <w:tcW w:w="1214" w:type="dxa"/>
                </w:tcPr>
                <w:p w:rsidR="00C20373" w:rsidRPr="00775AFF" w:rsidRDefault="009378CD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</w:t>
                  </w:r>
                </w:p>
              </w:tc>
              <w:tc>
                <w:tcPr>
                  <w:tcW w:w="1210" w:type="dxa"/>
                </w:tcPr>
                <w:p w:rsidR="00C20373" w:rsidRPr="00775AFF" w:rsidRDefault="009378CD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1092"/>
        </w:trPr>
        <w:tc>
          <w:tcPr>
            <w:tcW w:w="9484" w:type="dxa"/>
            <w:gridSpan w:val="2"/>
          </w:tcPr>
          <w:p w:rsidR="00813895" w:rsidRDefault="003B7C5A" w:rsidP="0081389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C44EE" w:rsidRPr="00813895" w:rsidRDefault="007C44EE" w:rsidP="00813895">
            <w:pPr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นักส่งเสริมและพัฒนาศักยภาพนักศึกษาได้มีการดำเนินการ ดังนี้</w:t>
            </w:r>
          </w:p>
          <w:p w:rsidR="007C44EE" w:rsidRPr="0055725C" w:rsidRDefault="007C44EE" w:rsidP="007C44E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แต่งตั้งคณะทำงานดำเนินการจัดการความรู้ของ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สำนักฯ ประจำปีงบประมาณ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  <w:p w:rsidR="007C44EE" w:rsidRPr="0055725C" w:rsidRDefault="007C44EE" w:rsidP="007C44E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จัดทำแผนการจัดการความรู้ ประจำปีงบประมาณ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 2 องค์ความรู้ คือ</w:t>
            </w:r>
          </w:p>
          <w:p w:rsidR="007C44EE" w:rsidRPr="0055725C" w:rsidRDefault="007C44EE" w:rsidP="007C44E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การส่งเสริมการศึกษาสำหรับคนพิการในระดับอุดมศึกษา</w:t>
            </w:r>
          </w:p>
          <w:p w:rsidR="007C44EE" w:rsidRPr="0055725C" w:rsidRDefault="007C44EE" w:rsidP="007C44E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โครงการส่งเสริมกีฬาเพื่อสุขภาพในสถาบันอุดมศึกษา</w:t>
            </w:r>
          </w:p>
          <w:p w:rsidR="003B7C5A" w:rsidRDefault="007C44EE" w:rsidP="007C44E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ลงนามในแผนการจัดการความรู้ และจัดส่งให้กลุ่ม กพร.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BB779C" w:rsidRDefault="00BB779C" w:rsidP="00BB779C">
            <w:pPr>
              <w:tabs>
                <w:tab w:val="left" w:pos="522"/>
              </w:tabs>
              <w:ind w:firstLine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B779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B779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4.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สำนักฯ </w:t>
            </w:r>
            <w:r w:rsidRPr="00BB779C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ำนัก/หน่วยงาน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และเข้า</w:t>
            </w:r>
            <w:r w:rsidRPr="008453F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ร่วมกิจกรรมแลกเปลี่ยนเรียนรู้ในวัน </w:t>
            </w:r>
            <w:r w:rsidRPr="008453F1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8453F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ร่วมกับสำนัก/หน่วยงานของ สกอ. </w:t>
            </w:r>
          </w:p>
          <w:p w:rsidR="00BB779C" w:rsidRDefault="00BB779C" w:rsidP="00D12E35">
            <w:pPr>
              <w:tabs>
                <w:tab w:val="right" w:pos="830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5. สำนักฯ </w:t>
            </w:r>
            <w:r w:rsidRPr="00BB779C">
              <w:rPr>
                <w:rFonts w:ascii="TH SarabunPSK" w:hAnsi="TH SarabunPSK" w:cs="TH SarabunPSK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</w:t>
            </w:r>
            <w:r w:rsidRPr="00BB779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</w:t>
            </w:r>
            <w:r w:rsidR="00F141F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 องค์ความรู้ คือ 1. แผนยุทธศาสตร์การพัฒนานิสิต นักศึกษา ในสถาบันอุดมศึกษา (พ.ศ.2560-2564) และ </w:t>
            </w:r>
            <w:r w:rsidR="00F141F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การจัดซื้อจัดจ้างและการบริหารพัสดุภาครัฐ พ.ศ. 2560 และระเบียบฯ รวมถึงกฎกระทรวงที่เกี่ยวข้อง</w:t>
            </w:r>
          </w:p>
          <w:p w:rsidR="0037335C" w:rsidRDefault="0037335C" w:rsidP="003733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37335C" w:rsidRPr="003B7C5A" w:rsidRDefault="0037335C" w:rsidP="0037335C">
            <w:pPr>
              <w:tabs>
                <w:tab w:val="right" w:pos="830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</w:tcPr>
          <w:p w:rsidR="003B7C5A" w:rsidRDefault="003B7C5A" w:rsidP="0081389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81389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7335C" w:rsidRDefault="0037335C" w:rsidP="008646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813895" w:rsidRPr="00813895" w:rsidRDefault="0037335C" w:rsidP="008646B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F141F3">
        <w:trPr>
          <w:trHeight w:val="980"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3B7C5A" w:rsidRDefault="00337687" w:rsidP="0081389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7335C" w:rsidRDefault="0037335C" w:rsidP="003733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813895" w:rsidRPr="00813895" w:rsidRDefault="0037335C" w:rsidP="0037335C">
            <w:pPr>
              <w:spacing w:after="12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37335C">
        <w:trPr>
          <w:trHeight w:val="1032"/>
        </w:trPr>
        <w:tc>
          <w:tcPr>
            <w:tcW w:w="9484" w:type="dxa"/>
            <w:gridSpan w:val="2"/>
          </w:tcPr>
          <w:p w:rsidR="00813895" w:rsidRDefault="00337687" w:rsidP="0081389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813895" w:rsidRDefault="007C44EE" w:rsidP="00F141F3">
            <w:pPr>
              <w:pBdr>
                <w:bottom w:val="single" w:sz="4" w:space="1" w:color="auto"/>
              </w:pBd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67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คำสั่งสำนักส่งเสริมและพัฒนาศักยภาพนักศึกษาที่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D3677F">
              <w:rPr>
                <w:rFonts w:ascii="TH SarabunPSK" w:hAnsi="TH SarabunPSK" w:cs="TH SarabunPSK"/>
                <w:sz w:val="30"/>
                <w:szCs w:val="30"/>
                <w:cs/>
              </w:rPr>
              <w:t>/25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D367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แต่งตั้งคณะทำงานเพื่อดำเนินการตามคำรับรองการปฏิบัติราชการระดับสำนัก/หน่วยงาน ประจำปีงบประมาณ 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2F0A94" w:rsidRDefault="007C44EE" w:rsidP="00F141F3">
            <w:pPr>
              <w:pBdr>
                <w:bottom w:val="single" w:sz="4" w:space="1" w:color="auto"/>
              </w:pBd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677F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บันทึกข้อความที่ ศธ 0508/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475</w:t>
            </w:r>
            <w:r w:rsidRPr="00D367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14</w:t>
            </w:r>
            <w:r w:rsidRPr="00D367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D367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D367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ขอส่งแผนการจัดการความรู้ของสำนัก/หน่วยงาน ประจำปีงบประมาณ 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D12E35" w:rsidRDefault="00D12E35" w:rsidP="00F141F3">
            <w:pPr>
              <w:pBdr>
                <w:bottom w:val="single" w:sz="4" w:space="1" w:color="auto"/>
              </w:pBd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รายชื่อ</w:t>
            </w:r>
            <w:r w:rsidR="00F73B1F"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บุคลากรภายในสำนักฯ เข้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าร่วม</w:t>
            </w:r>
            <w:r w:rsidRPr="008453F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กิจกรรมแลกเปลี่ยนเรียนรู้ในวัน </w:t>
            </w:r>
            <w:r w:rsidRPr="008453F1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8453F1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</w:t>
            </w:r>
            <w:r w:rsidRPr="008453F1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หน่วยงานของ สกอ.</w:t>
            </w:r>
          </w:p>
          <w:p w:rsidR="00D12E35" w:rsidRDefault="00D12E35" w:rsidP="00F141F3">
            <w:pPr>
              <w:pBdr>
                <w:bottom w:val="single" w:sz="4" w:space="1" w:color="auto"/>
              </w:pBd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บันทึกข้อความที่ ศธ 0508/1220 ลงวันที่ 4 กรกฎาคม 2561 เรื่อง ขอส่งสรุปข้อมูลองค์ความรู้ที่นำมาแลกเปลี่ยนเรียนรู้ ตามคำรับรองการปฏิบัติราชการระดับสำนัก ประจำปีงบประมาณ พ.ศ. 2561 ครั้งที่ 1</w:t>
            </w:r>
          </w:p>
          <w:p w:rsidR="008646BA" w:rsidRPr="008646BA" w:rsidRDefault="008646BA" w:rsidP="008646BA">
            <w:pPr>
              <w:pBdr>
                <w:bottom w:val="single" w:sz="4" w:space="1" w:color="auto"/>
              </w:pBdr>
              <w:rPr>
                <w:rFonts w:ascii="TH SarabunPSK" w:hAnsi="TH SarabunPSK" w:cs="TH SarabunPSK"/>
                <w:sz w:val="30"/>
                <w:szCs w:val="30"/>
              </w:rPr>
            </w:pPr>
            <w:r w:rsidRPr="008646BA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8646B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  <w:p w:rsidR="008646BA" w:rsidRDefault="008646BA" w:rsidP="008646BA">
            <w:pPr>
              <w:pBdr>
                <w:bottom w:val="single" w:sz="4" w:space="1" w:color="auto"/>
              </w:pBdr>
              <w:rPr>
                <w:rFonts w:ascii="TH SarabunPSK" w:hAnsi="TH SarabunPSK" w:cs="TH SarabunPSK"/>
                <w:sz w:val="30"/>
                <w:szCs w:val="30"/>
              </w:rPr>
            </w:pPr>
            <w:r w:rsidRPr="008646BA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</w:t>
            </w:r>
          </w:p>
          <w:p w:rsidR="002F5FA5" w:rsidRPr="0037335C" w:rsidRDefault="002F5FA5" w:rsidP="008646BA">
            <w:pPr>
              <w:pBdr>
                <w:bottom w:val="single" w:sz="4" w:space="1" w:color="auto"/>
              </w:pBd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bookmarkStart w:id="0" w:name="_GoBack"/>
            <w:bookmarkEnd w:id="0"/>
          </w:p>
        </w:tc>
      </w:tr>
    </w:tbl>
    <w:p w:rsidR="000C3FE0" w:rsidRPr="00910253" w:rsidRDefault="000C3FE0" w:rsidP="00F141F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E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90" w:right="991" w:bottom="27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8C9" w:rsidRDefault="002068C9">
      <w:r>
        <w:separator/>
      </w:r>
    </w:p>
  </w:endnote>
  <w:endnote w:type="continuationSeparator" w:id="0">
    <w:p w:rsidR="002068C9" w:rsidRDefault="00206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828" w:rsidRDefault="003F78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828" w:rsidRDefault="003F78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8C9" w:rsidRDefault="002068C9">
      <w:r>
        <w:separator/>
      </w:r>
    </w:p>
  </w:footnote>
  <w:footnote w:type="continuationSeparator" w:id="0">
    <w:p w:rsidR="002068C9" w:rsidRDefault="00206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828" w:rsidRDefault="003F78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F782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F782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828" w:rsidRDefault="003F78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49.75pt;height:180pt" o:bullet="t">
        <v:imagedata r:id="rId1" o:title="fullstop-main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1AA0"/>
    <w:multiLevelType w:val="hybridMultilevel"/>
    <w:tmpl w:val="8B46A5BE"/>
    <w:lvl w:ilvl="0" w:tplc="F1ACE1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5DA615C0"/>
    <w:lvl w:ilvl="0" w:tplc="631A5034">
      <w:start w:val="1"/>
      <w:numFmt w:val="bullet"/>
      <w:lvlText w:val=""/>
      <w:lvlPicBulletId w:val="0"/>
      <w:lvlJc w:val="left"/>
      <w:pPr>
        <w:ind w:left="744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1D4F28BC"/>
    <w:multiLevelType w:val="hybridMultilevel"/>
    <w:tmpl w:val="983CA89C"/>
    <w:lvl w:ilvl="0" w:tplc="FC0E5C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C0C9E"/>
    <w:multiLevelType w:val="hybridMultilevel"/>
    <w:tmpl w:val="9320ACD0"/>
    <w:lvl w:ilvl="0" w:tplc="E306F86A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10141"/>
    <w:multiLevelType w:val="hybridMultilevel"/>
    <w:tmpl w:val="70F4CC74"/>
    <w:lvl w:ilvl="0" w:tplc="1F4044F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33CE1E00"/>
    <w:multiLevelType w:val="hybridMultilevel"/>
    <w:tmpl w:val="30602A36"/>
    <w:lvl w:ilvl="0" w:tplc="B57CF18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E605A"/>
    <w:multiLevelType w:val="hybridMultilevel"/>
    <w:tmpl w:val="5080D3B4"/>
    <w:lvl w:ilvl="0" w:tplc="F65CE80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D5053"/>
    <w:multiLevelType w:val="hybridMultilevel"/>
    <w:tmpl w:val="91B07E50"/>
    <w:lvl w:ilvl="0" w:tplc="382662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0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1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7DEC2930"/>
    <w:multiLevelType w:val="hybridMultilevel"/>
    <w:tmpl w:val="5EB00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0"/>
  </w:num>
  <w:num w:numId="7">
    <w:abstractNumId w:val="9"/>
  </w:num>
  <w:num w:numId="8">
    <w:abstractNumId w:val="22"/>
  </w:num>
  <w:num w:numId="9">
    <w:abstractNumId w:val="21"/>
  </w:num>
  <w:num w:numId="10">
    <w:abstractNumId w:val="13"/>
  </w:num>
  <w:num w:numId="11">
    <w:abstractNumId w:val="18"/>
  </w:num>
  <w:num w:numId="12">
    <w:abstractNumId w:val="16"/>
  </w:num>
  <w:num w:numId="13">
    <w:abstractNumId w:val="14"/>
  </w:num>
  <w:num w:numId="14">
    <w:abstractNumId w:val="19"/>
  </w:num>
  <w:num w:numId="15">
    <w:abstractNumId w:val="6"/>
  </w:num>
  <w:num w:numId="16">
    <w:abstractNumId w:val="10"/>
  </w:num>
  <w:num w:numId="17">
    <w:abstractNumId w:val="3"/>
  </w:num>
  <w:num w:numId="18">
    <w:abstractNumId w:val="4"/>
  </w:num>
  <w:num w:numId="19">
    <w:abstractNumId w:val="11"/>
  </w:num>
  <w:num w:numId="20">
    <w:abstractNumId w:val="2"/>
  </w:num>
  <w:num w:numId="21">
    <w:abstractNumId w:val="5"/>
  </w:num>
  <w:num w:numId="22">
    <w:abstractNumId w:val="8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0B6E"/>
    <w:rsid w:val="000225DB"/>
    <w:rsid w:val="00031EAA"/>
    <w:rsid w:val="0003226E"/>
    <w:rsid w:val="000433EF"/>
    <w:rsid w:val="00055FAF"/>
    <w:rsid w:val="00061364"/>
    <w:rsid w:val="00083F75"/>
    <w:rsid w:val="00086869"/>
    <w:rsid w:val="000A0B4D"/>
    <w:rsid w:val="000A3286"/>
    <w:rsid w:val="000A39EC"/>
    <w:rsid w:val="000C3FE0"/>
    <w:rsid w:val="000D3B60"/>
    <w:rsid w:val="000D6395"/>
    <w:rsid w:val="000E60D4"/>
    <w:rsid w:val="00106E78"/>
    <w:rsid w:val="001130FF"/>
    <w:rsid w:val="001232FA"/>
    <w:rsid w:val="00154194"/>
    <w:rsid w:val="00157AF6"/>
    <w:rsid w:val="00182120"/>
    <w:rsid w:val="001828A5"/>
    <w:rsid w:val="001A42AF"/>
    <w:rsid w:val="001B140F"/>
    <w:rsid w:val="001B76A1"/>
    <w:rsid w:val="001B7B75"/>
    <w:rsid w:val="001C07B4"/>
    <w:rsid w:val="001C18FF"/>
    <w:rsid w:val="001E4388"/>
    <w:rsid w:val="002068C9"/>
    <w:rsid w:val="00232B4F"/>
    <w:rsid w:val="002632AB"/>
    <w:rsid w:val="00266EF2"/>
    <w:rsid w:val="00270209"/>
    <w:rsid w:val="00283F56"/>
    <w:rsid w:val="002D2958"/>
    <w:rsid w:val="002F054A"/>
    <w:rsid w:val="002F0A94"/>
    <w:rsid w:val="002F5FA5"/>
    <w:rsid w:val="0032491E"/>
    <w:rsid w:val="00337687"/>
    <w:rsid w:val="00342DE4"/>
    <w:rsid w:val="00356974"/>
    <w:rsid w:val="00370876"/>
    <w:rsid w:val="00372569"/>
    <w:rsid w:val="0037335C"/>
    <w:rsid w:val="00382C09"/>
    <w:rsid w:val="003A65A1"/>
    <w:rsid w:val="003B7C5A"/>
    <w:rsid w:val="003C2C30"/>
    <w:rsid w:val="003E0FCD"/>
    <w:rsid w:val="003E1BC4"/>
    <w:rsid w:val="003E4227"/>
    <w:rsid w:val="003F4F7A"/>
    <w:rsid w:val="003F782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396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24E26"/>
    <w:rsid w:val="00637718"/>
    <w:rsid w:val="00642568"/>
    <w:rsid w:val="00657AB6"/>
    <w:rsid w:val="00680191"/>
    <w:rsid w:val="00683FDB"/>
    <w:rsid w:val="00690952"/>
    <w:rsid w:val="006B2AED"/>
    <w:rsid w:val="006D090E"/>
    <w:rsid w:val="006D6388"/>
    <w:rsid w:val="006F0B4F"/>
    <w:rsid w:val="006F1B42"/>
    <w:rsid w:val="00710AC9"/>
    <w:rsid w:val="007176B6"/>
    <w:rsid w:val="00732E3A"/>
    <w:rsid w:val="007415B9"/>
    <w:rsid w:val="007436E5"/>
    <w:rsid w:val="00757110"/>
    <w:rsid w:val="0075795A"/>
    <w:rsid w:val="00764084"/>
    <w:rsid w:val="00764DED"/>
    <w:rsid w:val="007706C4"/>
    <w:rsid w:val="00785E1E"/>
    <w:rsid w:val="00793173"/>
    <w:rsid w:val="007C44EE"/>
    <w:rsid w:val="007E6D75"/>
    <w:rsid w:val="007E74CB"/>
    <w:rsid w:val="007F194B"/>
    <w:rsid w:val="00802C6A"/>
    <w:rsid w:val="00813895"/>
    <w:rsid w:val="008150E0"/>
    <w:rsid w:val="00815B1B"/>
    <w:rsid w:val="00827CB3"/>
    <w:rsid w:val="008453F1"/>
    <w:rsid w:val="00856178"/>
    <w:rsid w:val="00863FE0"/>
    <w:rsid w:val="008646BA"/>
    <w:rsid w:val="00873C26"/>
    <w:rsid w:val="0087746A"/>
    <w:rsid w:val="0088347B"/>
    <w:rsid w:val="008D7BE5"/>
    <w:rsid w:val="008E45ED"/>
    <w:rsid w:val="008F0AC9"/>
    <w:rsid w:val="008F2F4D"/>
    <w:rsid w:val="008F792A"/>
    <w:rsid w:val="00910253"/>
    <w:rsid w:val="00911AE0"/>
    <w:rsid w:val="00911F62"/>
    <w:rsid w:val="00923F22"/>
    <w:rsid w:val="009249CD"/>
    <w:rsid w:val="009332B8"/>
    <w:rsid w:val="009378CD"/>
    <w:rsid w:val="00952186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4EF9"/>
    <w:rsid w:val="00AB6FBE"/>
    <w:rsid w:val="00AD2889"/>
    <w:rsid w:val="00AF037B"/>
    <w:rsid w:val="00AF0624"/>
    <w:rsid w:val="00AF1D95"/>
    <w:rsid w:val="00B04EAA"/>
    <w:rsid w:val="00B119B4"/>
    <w:rsid w:val="00B51D0F"/>
    <w:rsid w:val="00B74E80"/>
    <w:rsid w:val="00B76FCB"/>
    <w:rsid w:val="00B8058F"/>
    <w:rsid w:val="00B834C3"/>
    <w:rsid w:val="00BA1A21"/>
    <w:rsid w:val="00BB06A1"/>
    <w:rsid w:val="00BB779C"/>
    <w:rsid w:val="00BC5E9D"/>
    <w:rsid w:val="00BC746C"/>
    <w:rsid w:val="00BD7FDE"/>
    <w:rsid w:val="00BE65B2"/>
    <w:rsid w:val="00C20373"/>
    <w:rsid w:val="00C37852"/>
    <w:rsid w:val="00C4737A"/>
    <w:rsid w:val="00C6134E"/>
    <w:rsid w:val="00C67D71"/>
    <w:rsid w:val="00CA7C9F"/>
    <w:rsid w:val="00CE252B"/>
    <w:rsid w:val="00CF0196"/>
    <w:rsid w:val="00CF3A4A"/>
    <w:rsid w:val="00D12E35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915AB"/>
    <w:rsid w:val="00EC4F92"/>
    <w:rsid w:val="00ED67BB"/>
    <w:rsid w:val="00EE37FF"/>
    <w:rsid w:val="00EF05D3"/>
    <w:rsid w:val="00EF0FA9"/>
    <w:rsid w:val="00EF441F"/>
    <w:rsid w:val="00EF49EB"/>
    <w:rsid w:val="00F007F8"/>
    <w:rsid w:val="00F1013C"/>
    <w:rsid w:val="00F11344"/>
    <w:rsid w:val="00F141F3"/>
    <w:rsid w:val="00F2292C"/>
    <w:rsid w:val="00F27EE1"/>
    <w:rsid w:val="00F73B1F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F8139D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F0267-1CA2-41D5-9D42-DF98B09E0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1103</Words>
  <Characters>6289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65</cp:revision>
  <cp:lastPrinted>2015-04-29T07:07:00Z</cp:lastPrinted>
  <dcterms:created xsi:type="dcterms:W3CDTF">2016-05-12T09:40:00Z</dcterms:created>
  <dcterms:modified xsi:type="dcterms:W3CDTF">2018-09-11T10:38:00Z</dcterms:modified>
</cp:coreProperties>
</file>